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CD" w:rsidRDefault="009A6ECD">
      <w:r>
        <w:tab/>
      </w:r>
      <w:r>
        <w:tab/>
      </w:r>
      <w:r>
        <w:tab/>
      </w:r>
      <w:r>
        <w:tab/>
      </w:r>
      <w:r>
        <w:tab/>
      </w:r>
      <w:r>
        <w:tab/>
        <w:t>Baños de Agua Santa,    de        20</w:t>
      </w:r>
    </w:p>
    <w:p w:rsidR="009A6ECD" w:rsidRDefault="009A6ECD"/>
    <w:p w:rsidR="009A6ECD" w:rsidRDefault="009A6ECD">
      <w:r>
        <w:t xml:space="preserve">Comandante </w:t>
      </w:r>
    </w:p>
    <w:p w:rsidR="009A6ECD" w:rsidRDefault="009A6ECD">
      <w:r>
        <w:t>CUERPO DE BOBMEROS DE BAÑOS DE AGUA SANTA</w:t>
      </w:r>
    </w:p>
    <w:p w:rsidR="009A6ECD" w:rsidRDefault="009A6ECD">
      <w:r>
        <w:t>Presente</w:t>
      </w:r>
    </w:p>
    <w:p w:rsidR="009A6ECD" w:rsidRDefault="009A6ECD">
      <w:r>
        <w:t>Por medio de la presente informo que procedí a cerrar mi establecimiento:</w:t>
      </w:r>
    </w:p>
    <w:p w:rsidR="009A6ECD" w:rsidRDefault="009A6ECD">
      <w:r>
        <w:t>NOMBRE COMERCIAL:</w:t>
      </w:r>
    </w:p>
    <w:p w:rsidR="009A6ECD" w:rsidRDefault="009A6ECD">
      <w:r>
        <w:t>PROPIETARIO:</w:t>
      </w:r>
    </w:p>
    <w:p w:rsidR="009A6ECD" w:rsidRDefault="009A6ECD">
      <w:r>
        <w:t>ACTIVIDAD:</w:t>
      </w:r>
    </w:p>
    <w:p w:rsidR="00FF733E" w:rsidRDefault="00FF733E">
      <w:r>
        <w:t>DIRECCIÓN:</w:t>
      </w:r>
    </w:p>
    <w:p w:rsidR="009A6ECD" w:rsidRDefault="009A6ECD">
      <w:r>
        <w:t>FECHA</w:t>
      </w:r>
      <w:r w:rsidR="00080826">
        <w:t xml:space="preserve"> DE CIERRE</w:t>
      </w:r>
      <w:r>
        <w:t>:</w:t>
      </w:r>
    </w:p>
    <w:p w:rsidR="00FF733E" w:rsidRDefault="009A6ECD">
      <w:r>
        <w:t>Con la finalidad de dar de baja en el catastro de permisos</w:t>
      </w:r>
      <w:r w:rsidR="00FF733E">
        <w:t>, le adjunto, cédula, ruc cerrado.</w:t>
      </w:r>
    </w:p>
    <w:p w:rsidR="00FF733E" w:rsidRDefault="00FF733E">
      <w:r>
        <w:t>En espera de su respuesta.</w:t>
      </w:r>
    </w:p>
    <w:p w:rsidR="00FF733E" w:rsidRDefault="00FF733E">
      <w:bookmarkStart w:id="0" w:name="_GoBack"/>
      <w:bookmarkEnd w:id="0"/>
    </w:p>
    <w:p w:rsidR="00FF733E" w:rsidRDefault="00FF733E">
      <w:r>
        <w:t>Atentamente,</w:t>
      </w:r>
    </w:p>
    <w:p w:rsidR="00FF733E" w:rsidRDefault="00FF733E"/>
    <w:p w:rsidR="00FF733E" w:rsidRDefault="00FF733E">
      <w:r>
        <w:t>__________________</w:t>
      </w:r>
    </w:p>
    <w:p w:rsidR="00FF733E" w:rsidRDefault="00FF733E"/>
    <w:p w:rsidR="00FF733E" w:rsidRDefault="00FF733E"/>
    <w:p w:rsidR="009A6ECD" w:rsidRDefault="009A6ECD"/>
    <w:p w:rsidR="009A6ECD" w:rsidRDefault="009A6ECD"/>
    <w:p w:rsidR="009A6ECD" w:rsidRDefault="009A6ECD"/>
    <w:sectPr w:rsidR="009A6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C4"/>
    <w:rsid w:val="00080826"/>
    <w:rsid w:val="006862FE"/>
    <w:rsid w:val="009A6ECD"/>
    <w:rsid w:val="00B012C4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237EAF-F8C6-4467-ABD2-21F2897A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4</cp:revision>
  <dcterms:created xsi:type="dcterms:W3CDTF">2022-08-11T16:18:00Z</dcterms:created>
  <dcterms:modified xsi:type="dcterms:W3CDTF">2022-08-11T16:23:00Z</dcterms:modified>
</cp:coreProperties>
</file>